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6E5C08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E2AD4" w:rsidRPr="003E2AD4">
        <w:rPr>
          <w:rFonts w:ascii="Arial" w:eastAsia="Calibri" w:hAnsi="Arial" w:cs="Arial"/>
        </w:rPr>
        <w:t>32638 CAT VIDAUS DEGIMO VARIKLIŲ REMONTO PASLAUGOS</w:t>
      </w:r>
      <w:r w:rsidR="003E2AD4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33CBA" w14:textId="77777777" w:rsidR="00E86DD0" w:rsidRDefault="00E86DD0" w:rsidP="00F34BBA">
      <w:pPr>
        <w:spacing w:after="0" w:line="240" w:lineRule="auto"/>
      </w:pPr>
      <w:r>
        <w:separator/>
      </w:r>
    </w:p>
  </w:endnote>
  <w:endnote w:type="continuationSeparator" w:id="0">
    <w:p w14:paraId="418C129A" w14:textId="77777777" w:rsidR="00E86DD0" w:rsidRDefault="00E86DD0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FC168" w14:textId="77777777" w:rsidR="00E86DD0" w:rsidRDefault="00E86DD0" w:rsidP="00F34BBA">
      <w:pPr>
        <w:spacing w:after="0" w:line="240" w:lineRule="auto"/>
      </w:pPr>
      <w:r>
        <w:separator/>
      </w:r>
    </w:p>
  </w:footnote>
  <w:footnote w:type="continuationSeparator" w:id="0">
    <w:p w14:paraId="71FF4007" w14:textId="77777777" w:rsidR="00E86DD0" w:rsidRDefault="00E86DD0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E2AD4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86DD0"/>
    <w:rsid w:val="00EB3AAF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D82797"/>
    <w:rsid w:val="00EB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F4E684A9846914BBDD2E264E1A8EF6A" ma:contentTypeVersion="0" ma:contentTypeDescription="Kurkite naują dokumentą." ma:contentTypeScope="" ma:versionID="a1a27d3e4fceeb7a7a041570df4a43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026B2E0-D93E-4FFF-8FA8-71BBE48468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0x0101005F4E684A9846914BBDD2E264E1A8EF6A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